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河北省心理咨询师协会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心理咨询专业人员登记注册申请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  <w:t>注册心理咨询师注册证书示例</w:t>
      </w:r>
      <w:bookmarkEnd w:id="0"/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</w:pPr>
    </w:p>
    <w:p>
      <w:pPr>
        <w:widowControl w:val="0"/>
        <w:numPr>
          <w:ilvl w:val="-1"/>
          <w:numId w:val="0"/>
        </w:numPr>
        <w:bidi w:val="0"/>
        <w:adjustRightInd/>
        <w:snapToGrid/>
        <w:spacing w:after="0" w:line="240" w:lineRule="auto"/>
        <w:jc w:val="center"/>
        <w:rPr>
          <w:rFonts w:hint="default" w:ascii="黑体" w:hAnsi="黑体" w:eastAsia="黑体" w:cs="黑体"/>
          <w:kern w:val="2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kern w:val="2"/>
          <w:sz w:val="36"/>
          <w:szCs w:val="36"/>
          <w:lang w:val="en-US" w:eastAsia="zh-CN"/>
        </w:rPr>
        <w:drawing>
          <wp:inline distT="0" distB="0" distL="114300" distR="114300">
            <wp:extent cx="2559050" cy="3332480"/>
            <wp:effectExtent l="0" t="0" r="6350" b="7620"/>
            <wp:docPr id="2" name="图片 2" descr="微信图片_2021122908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290851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-1"/>
          <w:numId w:val="0"/>
        </w:numPr>
        <w:bidi w:val="0"/>
        <w:adjustRightInd/>
        <w:snapToGrid/>
        <w:spacing w:after="0" w:line="240" w:lineRule="auto"/>
        <w:jc w:val="center"/>
        <w:rPr>
          <w:rFonts w:hint="default" w:ascii="黑体" w:hAnsi="黑体" w:eastAsia="黑体" w:cs="黑体"/>
          <w:kern w:val="2"/>
          <w:sz w:val="13"/>
          <w:szCs w:val="13"/>
          <w:lang w:val="en-US" w:eastAsia="zh-CN"/>
        </w:rPr>
      </w:pPr>
    </w:p>
    <w:p>
      <w:pPr>
        <w:widowControl w:val="0"/>
        <w:numPr>
          <w:ilvl w:val="-1"/>
          <w:numId w:val="0"/>
        </w:numPr>
        <w:bidi w:val="0"/>
        <w:adjustRightInd/>
        <w:snapToGrid/>
        <w:spacing w:after="0" w:line="240" w:lineRule="auto"/>
        <w:jc w:val="center"/>
        <w:rPr>
          <w:rFonts w:hint="default" w:ascii="黑体" w:hAnsi="黑体" w:eastAsia="黑体" w:cs="黑体"/>
          <w:kern w:val="2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kern w:val="2"/>
          <w:sz w:val="36"/>
          <w:szCs w:val="36"/>
          <w:lang w:val="en-US" w:eastAsia="zh-CN"/>
        </w:rPr>
        <w:drawing>
          <wp:inline distT="0" distB="0" distL="114300" distR="114300">
            <wp:extent cx="2575560" cy="2463165"/>
            <wp:effectExtent l="0" t="0" r="2540" b="635"/>
            <wp:docPr id="3" name="图片 3" descr="微信图片_2021122915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291529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-1"/>
          <w:numId w:val="0"/>
        </w:numPr>
        <w:bidi w:val="0"/>
        <w:adjustRightInd/>
        <w:snapToGrid/>
        <w:spacing w:after="0" w:line="240" w:lineRule="auto"/>
        <w:jc w:val="center"/>
        <w:rPr>
          <w:rFonts w:hint="default" w:ascii="黑体" w:hAnsi="黑体" w:eastAsia="黑体" w:cs="黑体"/>
          <w:kern w:val="2"/>
          <w:sz w:val="36"/>
          <w:szCs w:val="36"/>
          <w:lang w:val="en-US" w:eastAsia="zh-CN"/>
        </w:rPr>
      </w:pP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121E0"/>
    <w:rsid w:val="00426133"/>
    <w:rsid w:val="004358AB"/>
    <w:rsid w:val="0059167B"/>
    <w:rsid w:val="008A54F2"/>
    <w:rsid w:val="008B7726"/>
    <w:rsid w:val="00D31D50"/>
    <w:rsid w:val="00DE0FD7"/>
    <w:rsid w:val="00E06EB5"/>
    <w:rsid w:val="041D791D"/>
    <w:rsid w:val="06C8694B"/>
    <w:rsid w:val="08297FCA"/>
    <w:rsid w:val="09150615"/>
    <w:rsid w:val="0C7B46B2"/>
    <w:rsid w:val="0C9123FF"/>
    <w:rsid w:val="0DC254EA"/>
    <w:rsid w:val="0F294935"/>
    <w:rsid w:val="11A01322"/>
    <w:rsid w:val="15336B6B"/>
    <w:rsid w:val="170C0337"/>
    <w:rsid w:val="173D5D25"/>
    <w:rsid w:val="176C2F85"/>
    <w:rsid w:val="18C71D1B"/>
    <w:rsid w:val="21174211"/>
    <w:rsid w:val="215C66D7"/>
    <w:rsid w:val="22427CFA"/>
    <w:rsid w:val="225107FF"/>
    <w:rsid w:val="265A0740"/>
    <w:rsid w:val="27E20D6D"/>
    <w:rsid w:val="2E9E19C2"/>
    <w:rsid w:val="36252935"/>
    <w:rsid w:val="383D4DC0"/>
    <w:rsid w:val="387E46F6"/>
    <w:rsid w:val="3C3906B8"/>
    <w:rsid w:val="3D6E1D27"/>
    <w:rsid w:val="3EC72EDC"/>
    <w:rsid w:val="40092484"/>
    <w:rsid w:val="414A54C6"/>
    <w:rsid w:val="41B76302"/>
    <w:rsid w:val="45B5277B"/>
    <w:rsid w:val="46000479"/>
    <w:rsid w:val="46DE1E83"/>
    <w:rsid w:val="47BE4D4D"/>
    <w:rsid w:val="486C39C9"/>
    <w:rsid w:val="4F065FA2"/>
    <w:rsid w:val="527F4C51"/>
    <w:rsid w:val="52AA36C0"/>
    <w:rsid w:val="53716572"/>
    <w:rsid w:val="570F3752"/>
    <w:rsid w:val="5A3A490E"/>
    <w:rsid w:val="5B11743B"/>
    <w:rsid w:val="5C0D5E14"/>
    <w:rsid w:val="5D296E89"/>
    <w:rsid w:val="5EAA2B23"/>
    <w:rsid w:val="616557BB"/>
    <w:rsid w:val="688075C4"/>
    <w:rsid w:val="6F7C6F29"/>
    <w:rsid w:val="70822B2D"/>
    <w:rsid w:val="724C4FD7"/>
    <w:rsid w:val="728D0C30"/>
    <w:rsid w:val="7901077D"/>
    <w:rsid w:val="7D104A16"/>
    <w:rsid w:val="7FE1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7302</Words>
  <Characters>7702</Characters>
  <Lines>3</Lines>
  <Paragraphs>1</Paragraphs>
  <TotalTime>10</TotalTime>
  <ScaleCrop>false</ScaleCrop>
  <LinksUpToDate>false</LinksUpToDate>
  <CharactersWithSpaces>8442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妮妮or微微笑</cp:lastModifiedBy>
  <cp:lastPrinted>2021-12-26T09:32:00Z</cp:lastPrinted>
  <dcterms:modified xsi:type="dcterms:W3CDTF">2022-01-01T02:33:06Z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1B704D17BDEB4F02B109C866E2EEA075</vt:lpwstr>
  </property>
</Properties>
</file>